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6E0397BA" w14:textId="77777777" w:rsidR="006C56E7" w:rsidRDefault="006C56E7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44B0313" w14:textId="5E11DACB" w:rsidR="0067339C" w:rsidRDefault="006C56E7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  <w:r>
        <w:rPr>
          <w:rFonts w:ascii="Trebuchet MS" w:hAnsi="Trebuchet MS" w:cs="Calibri Light"/>
          <w:b/>
          <w:sz w:val="20"/>
          <w:szCs w:val="20"/>
        </w:rPr>
        <w:t>Processo n.:123/2024</w:t>
      </w:r>
    </w:p>
    <w:p w14:paraId="4E34E3BE" w14:textId="77777777" w:rsidR="006C56E7" w:rsidRDefault="006C56E7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703B354D" w:rsidR="00AC2D81" w:rsidRPr="0067339C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EB1D3A">
        <w:rPr>
          <w:rFonts w:ascii="Trebuchet MS" w:hAnsi="Trebuchet MS" w:cs="Calibri Light"/>
          <w:sz w:val="20"/>
          <w:szCs w:val="20"/>
        </w:rPr>
        <w:t>MATERIAL DE EXPEDIENTE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3AECE58C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F3171E">
        <w:rPr>
          <w:rFonts w:ascii="Trebuchet MS" w:hAnsi="Trebuchet MS" w:cs="Calibri Light"/>
          <w:b/>
          <w:bCs/>
          <w:sz w:val="20"/>
          <w:szCs w:val="20"/>
        </w:rPr>
        <w:t>30</w:t>
      </w:r>
      <w:r w:rsidR="0063639F">
        <w:rPr>
          <w:rFonts w:ascii="Trebuchet MS" w:hAnsi="Trebuchet MS" w:cs="Calibri Light"/>
          <w:b/>
          <w:bCs/>
          <w:sz w:val="20"/>
          <w:szCs w:val="20"/>
        </w:rPr>
        <w:t>/08/2024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às 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1</w:t>
      </w:r>
      <w:r w:rsidR="006C56E7">
        <w:rPr>
          <w:rFonts w:ascii="Trebuchet MS" w:hAnsi="Trebuchet MS" w:cs="Calibri Light"/>
          <w:b/>
          <w:bCs/>
          <w:sz w:val="20"/>
          <w:szCs w:val="20"/>
        </w:rPr>
        <w:t>6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>:00h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205"/>
        <w:gridCol w:w="854"/>
        <w:gridCol w:w="1389"/>
        <w:gridCol w:w="1207"/>
        <w:gridCol w:w="1340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EB1D3A" w:rsidRPr="0067339C" w14:paraId="6CA54264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2291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Marcador Página</w:t>
            </w:r>
          </w:p>
          <w:p w14:paraId="5633DCFB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Adesivo Plástico</w:t>
            </w:r>
          </w:p>
          <w:p w14:paraId="1EB16DE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Cor: Diversas</w:t>
            </w:r>
          </w:p>
          <w:p w14:paraId="17D17C1A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Largura: 12 MM</w:t>
            </w:r>
          </w:p>
          <w:p w14:paraId="5A92B4BB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Comprimento: 45 MM</w:t>
            </w:r>
          </w:p>
          <w:p w14:paraId="06AE0DA6" w14:textId="77777777" w:rsidR="00EB1D3A" w:rsidRDefault="00EB1D3A" w:rsidP="00C742D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C742D6">
              <w:rPr>
                <w:rFonts w:ascii="Trebuchet MS" w:hAnsi="Trebuchet MS"/>
                <w:sz w:val="20"/>
                <w:szCs w:val="20"/>
              </w:rPr>
              <w:t>Transmitância: Transparente</w:t>
            </w:r>
          </w:p>
          <w:p w14:paraId="55622D1C" w14:textId="77777777" w:rsidR="00C742D6" w:rsidRDefault="00C742D6" w:rsidP="00EB1D3A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EE6495B" w14:textId="13238997" w:rsidR="00C742D6" w:rsidRPr="0063639F" w:rsidRDefault="00C742D6" w:rsidP="00EB1D3A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426612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24CEEFE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18ED18C0" w:rsidR="00EB1D3A" w:rsidRPr="0063639F" w:rsidRDefault="00EB1D3A" w:rsidP="00EB1D3A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AEB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012FA599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002" w14:textId="3059F6BF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43E2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Rolete Entintado</w:t>
            </w:r>
          </w:p>
          <w:p w14:paraId="28C80F8B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 Tinta: Preta E Vermelha</w:t>
            </w:r>
          </w:p>
          <w:p w14:paraId="1E090431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Aplicação: Calculadora Elgin MA-5121</w:t>
            </w:r>
          </w:p>
          <w:p w14:paraId="640568F0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Modelo: Ir-40t</w:t>
            </w:r>
          </w:p>
          <w:p w14:paraId="149664C0" w14:textId="77777777" w:rsidR="00C742D6" w:rsidRDefault="00C742D6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DE02554" w14:textId="4FF1CDB9" w:rsidR="00C742D6" w:rsidRPr="0063639F" w:rsidRDefault="00C742D6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</w:t>
            </w:r>
            <w:r w:rsidR="004E062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387474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D0DE" w14:textId="24C74FEE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CE2F" w14:textId="0D523368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AC88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8D82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1F9C4F05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121" w14:textId="065BC5C5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D5F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Tesoura</w:t>
            </w:r>
          </w:p>
          <w:p w14:paraId="5B5B4F0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Aço Inoxidável</w:t>
            </w:r>
          </w:p>
          <w:p w14:paraId="58F32D8F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 Cabo: Resina Termoplástica</w:t>
            </w:r>
          </w:p>
          <w:p w14:paraId="236920FF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Comprimento: 24,50 CM</w:t>
            </w:r>
          </w:p>
          <w:p w14:paraId="6C65EF74" w14:textId="4798D60F" w:rsidR="00C742D6" w:rsidRPr="0063639F" w:rsidRDefault="00C742D6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CATMAT/CATSER: 482941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7A2" w14:textId="01A61C29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A4F" w14:textId="5C92F6BB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4FB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136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27BEC5D7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59E" w14:textId="09BEDBE1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9BA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Etiqueta Adesiva</w:t>
            </w:r>
          </w:p>
          <w:p w14:paraId="474EE1D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Papel Auto Adesivo</w:t>
            </w:r>
          </w:p>
          <w:p w14:paraId="383A50C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Cor: Branca</w:t>
            </w:r>
          </w:p>
          <w:p w14:paraId="3039455F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Tamanho 29mm x 90,3mm</w:t>
            </w:r>
          </w:p>
          <w:p w14:paraId="20272302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Apresentação: Rolo com 400 etiquetas</w:t>
            </w:r>
          </w:p>
          <w:p w14:paraId="1876C0DF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Aplicação: Impressora Etiquetadora Brother Ql-810W</w:t>
            </w:r>
          </w:p>
          <w:p w14:paraId="652B1956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Modelo: DK-1201</w:t>
            </w:r>
          </w:p>
          <w:p w14:paraId="2FA60011" w14:textId="77777777" w:rsidR="00C742D6" w:rsidRDefault="00C742D6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61BE449B" w14:textId="3D374DAC" w:rsidR="00C742D6" w:rsidRPr="0063639F" w:rsidRDefault="00C742D6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CATMAT/CATSER:608628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DE17" w14:textId="75932498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0992" w14:textId="28EFD9C6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117C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AE05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3C2B7AAB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0D4" w14:textId="7A05FAE3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2D4" w14:textId="77777777" w:rsidR="00EB1D3A" w:rsidRPr="0063639F" w:rsidRDefault="00EB1D3A" w:rsidP="00EB1D3A">
            <w:pPr>
              <w:pStyle w:val="SemEspaamento"/>
              <w:rPr>
                <w:rStyle w:val="ng-star-inserted"/>
                <w:rFonts w:ascii="Trebuchet MS" w:hAnsi="Trebuchet MS"/>
                <w:b/>
                <w:bCs/>
                <w:color w:val="495057"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Grampo Grampeador</w:t>
            </w:r>
          </w:p>
          <w:p w14:paraId="66B056F2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Material: Metal</w:t>
            </w:r>
          </w:p>
          <w:p w14:paraId="16046A2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Tratamento Superficial: Galvanizado</w:t>
            </w:r>
          </w:p>
          <w:p w14:paraId="4268B3F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Tamanho: 23/13</w:t>
            </w:r>
          </w:p>
          <w:p w14:paraId="45CC7F6B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Apresentação: Caixa com 5.000 unidades</w:t>
            </w:r>
          </w:p>
          <w:p w14:paraId="0D36BF08" w14:textId="77777777" w:rsidR="00EB1D3A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Modelo de referência: Bacchi ou de melhor qualidade</w:t>
            </w:r>
          </w:p>
          <w:p w14:paraId="4C92B788" w14:textId="77777777" w:rsidR="00C742D6" w:rsidRDefault="00C742D6" w:rsidP="00EB1D3A">
            <w:pPr>
              <w:pStyle w:val="SemEspaamento"/>
              <w:rPr>
                <w:rFonts w:ascii="Trebuchet MS" w:hAnsi="Trebuchet MS" w:cstheme="minorHAnsi"/>
                <w:b/>
                <w:bCs/>
                <w:color w:val="000000"/>
                <w:sz w:val="20"/>
                <w:szCs w:val="20"/>
              </w:rPr>
            </w:pPr>
          </w:p>
          <w:p w14:paraId="2F62C918" w14:textId="74C96BEC" w:rsidR="00C742D6" w:rsidRPr="0063639F" w:rsidRDefault="00C742D6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332121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5A68" w14:textId="440F651D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CED" w14:textId="1DA6D0B8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7C2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4A76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18997CB6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E2CA" w14:textId="5276C07D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EBC0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Grampo Grampeador</w:t>
            </w:r>
          </w:p>
          <w:p w14:paraId="15DDF47A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Material: Metal</w:t>
            </w:r>
          </w:p>
          <w:p w14:paraId="7EF8A9FC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Tratamento Superficial: Galvanizado</w:t>
            </w:r>
          </w:p>
          <w:p w14:paraId="249E1532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Tamanho: 23/6</w:t>
            </w:r>
          </w:p>
          <w:p w14:paraId="5F9FE153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Apresentação: Caixa com 5.000 unidades</w:t>
            </w:r>
          </w:p>
          <w:p w14:paraId="635A348E" w14:textId="77777777" w:rsidR="00EB1D3A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Modelo de referência: Bacchi ou de melhor qualidade</w:t>
            </w:r>
          </w:p>
          <w:p w14:paraId="6ED0AA8F" w14:textId="77777777" w:rsidR="00C742D6" w:rsidRDefault="00C742D6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  <w:p w14:paraId="119A2BAA" w14:textId="1C111C77" w:rsidR="00C742D6" w:rsidRPr="0063639F" w:rsidRDefault="00C742D6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406730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8C9" w14:textId="33191636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16B" w14:textId="6475E08B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D04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F71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0FC6AF96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12EE" w14:textId="30C35626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6EA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Grampo Grampeador</w:t>
            </w:r>
          </w:p>
          <w:p w14:paraId="00C5A080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Material: Metal</w:t>
            </w:r>
          </w:p>
          <w:p w14:paraId="38AAF889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Tratamento Superficial: Galvanizado</w:t>
            </w:r>
          </w:p>
          <w:p w14:paraId="120D75CB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Tamanho: 23/8</w:t>
            </w:r>
          </w:p>
          <w:p w14:paraId="296C9968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Apresentação: Caixa com 5.000 unidades</w:t>
            </w:r>
          </w:p>
          <w:p w14:paraId="0E4221A4" w14:textId="77777777" w:rsidR="00EB1D3A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Modelo de referência: Bacchi ou de melhor qualidade</w:t>
            </w:r>
          </w:p>
          <w:p w14:paraId="1D2B33F2" w14:textId="77777777" w:rsidR="00C742D6" w:rsidRDefault="00C742D6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  <w:p w14:paraId="0EAD12E0" w14:textId="1FF2D177" w:rsidR="00CE57F7" w:rsidRPr="0063639F" w:rsidRDefault="00CE57F7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321521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C2" w14:textId="02E7CA95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BAA" w14:textId="11536244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77A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4811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720C0539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2CD" w14:textId="50CCC85F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8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DA8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b/>
                <w:bCs/>
                <w:sz w:val="20"/>
                <w:szCs w:val="20"/>
              </w:rPr>
              <w:t>Grampo Grampeador</w:t>
            </w:r>
          </w:p>
          <w:p w14:paraId="1FFA744B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Material: Metal</w:t>
            </w:r>
          </w:p>
          <w:p w14:paraId="664C280D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Tratamento Superficial: Galvanizado</w:t>
            </w:r>
          </w:p>
          <w:p w14:paraId="12A96D84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sz w:val="20"/>
                <w:szCs w:val="20"/>
              </w:rPr>
              <w:t>Tamanho: 26/6</w:t>
            </w:r>
          </w:p>
          <w:p w14:paraId="08DB1EEC" w14:textId="77777777" w:rsidR="00EB1D3A" w:rsidRPr="0063639F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Apresentação: Caixa com 5.000 unidades</w:t>
            </w:r>
          </w:p>
          <w:p w14:paraId="46F7EBB3" w14:textId="77777777" w:rsidR="00EB1D3A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Modelo de referência: Bacchi ou de melhor qualidade</w:t>
            </w:r>
          </w:p>
          <w:p w14:paraId="74963AAD" w14:textId="77777777" w:rsidR="00CE57F7" w:rsidRDefault="00CE57F7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  <w:p w14:paraId="5585DCFC" w14:textId="5F6D391A" w:rsidR="00CE57F7" w:rsidRPr="0063639F" w:rsidRDefault="00CE57F7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203144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993" w14:textId="3A80B5EF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0B4" w14:textId="76D06E22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AFE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E55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7F86FA00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D73" w14:textId="5B2FB2CF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62A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Papel Para Impressão Formatado</w:t>
            </w:r>
          </w:p>
          <w:p w14:paraId="5BDF3DD1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Tipo: Sulfite/Apergaminhado/Ofício</w:t>
            </w:r>
          </w:p>
          <w:p w14:paraId="1E535C7C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Tamanho (C X L): 297 X 210 MM</w:t>
            </w:r>
          </w:p>
          <w:p w14:paraId="7F0FC78D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Gramatura: 75 G/M2</w:t>
            </w:r>
          </w:p>
          <w:p w14:paraId="1B676981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lastRenderedPageBreak/>
              <w:t>Cor: Branco</w:t>
            </w:r>
          </w:p>
          <w:p w14:paraId="06F5D3D0" w14:textId="77777777" w:rsidR="00EB1D3A" w:rsidRDefault="00EB1D3A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 w:cstheme="minorHAnsi"/>
                <w:color w:val="000000"/>
                <w:sz w:val="20"/>
                <w:szCs w:val="20"/>
              </w:rPr>
              <w:t>Modelo de referência: Chamex ou de melhor qualidade</w:t>
            </w:r>
          </w:p>
          <w:p w14:paraId="53686B83" w14:textId="77777777" w:rsidR="00CE57F7" w:rsidRDefault="00CE57F7" w:rsidP="00EB1D3A">
            <w:pPr>
              <w:pStyle w:val="SemEspaamento"/>
              <w:rPr>
                <w:rFonts w:ascii="Trebuchet MS" w:hAnsi="Trebuchet MS" w:cstheme="minorHAnsi"/>
                <w:color w:val="000000"/>
                <w:sz w:val="20"/>
                <w:szCs w:val="20"/>
              </w:rPr>
            </w:pPr>
          </w:p>
          <w:p w14:paraId="4875046D" w14:textId="3C93ABCA" w:rsidR="00CE57F7" w:rsidRPr="0063639F" w:rsidRDefault="00CE57F7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461819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A6A8" w14:textId="6EAE05B8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lastRenderedPageBreak/>
              <w:t>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BCD" w14:textId="251E49D3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Embalagens 500 Folhas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91C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582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4124ECF8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23F2" w14:textId="1EA3C061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F60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Fita Adesiva</w:t>
            </w:r>
          </w:p>
          <w:p w14:paraId="07401070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Espuma Acrílica</w:t>
            </w:r>
          </w:p>
          <w:p w14:paraId="3FC352C2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Tipo: Dupla Face 3M</w:t>
            </w:r>
          </w:p>
          <w:p w14:paraId="434AAD8D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Largura: 25 MM</w:t>
            </w:r>
          </w:p>
          <w:p w14:paraId="22F0C23B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Comprimento: 2 M</w:t>
            </w:r>
          </w:p>
          <w:p w14:paraId="09581A4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Cor: Transparente</w:t>
            </w:r>
          </w:p>
          <w:p w14:paraId="0953705A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Modelo de referência: Scotch</w:t>
            </w:r>
          </w:p>
          <w:p w14:paraId="508E24D0" w14:textId="77777777" w:rsidR="00CE57F7" w:rsidRDefault="00CE57F7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  <w:p w14:paraId="6304E3BD" w14:textId="1E037646" w:rsidR="00CE57F7" w:rsidRPr="0063639F" w:rsidRDefault="00615754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480998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7EB" w14:textId="22CB4FA8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F8B" w14:textId="6CBBA5F0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3ED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E911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32D27292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DFC" w14:textId="33635D5A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D415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Pasta Arquivo</w:t>
            </w:r>
          </w:p>
          <w:p w14:paraId="40AA190C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Papelão Prensado C/ Revestimento Polipropileno</w:t>
            </w:r>
          </w:p>
          <w:p w14:paraId="588FBF18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Tipo: Az</w:t>
            </w:r>
          </w:p>
          <w:p w14:paraId="1DA2DE7A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Largura: 285 MM</w:t>
            </w:r>
          </w:p>
          <w:p w14:paraId="0C3DB13C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Altura: 345 MM</w:t>
            </w:r>
          </w:p>
          <w:p w14:paraId="35C5062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Lombada: 75 MM</w:t>
            </w:r>
          </w:p>
          <w:p w14:paraId="62896785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Cor: Preta</w:t>
            </w:r>
          </w:p>
          <w:p w14:paraId="4C554E5B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Prendedor Interno: Ferragem E Compressor Niquelados De Alta Precisão</w:t>
            </w:r>
          </w:p>
          <w:p w14:paraId="07ED6741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Características Adicionais 2: Rado De Travamento Niquelado, Olhal Niquelado Na Lateral</w:t>
            </w:r>
          </w:p>
          <w:p w14:paraId="1CFB60B6" w14:textId="77777777" w:rsidR="00615754" w:rsidRDefault="00615754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  <w:p w14:paraId="64BC48DB" w14:textId="0B81BAE6" w:rsidR="00615754" w:rsidRPr="0063639F" w:rsidRDefault="00615754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327083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15F" w14:textId="7C2E6596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8E00" w14:textId="1AFC34FD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A39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5DB3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0DE1A202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D03" w14:textId="706C273F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60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Caixa Arquivo</w:t>
            </w:r>
          </w:p>
          <w:p w14:paraId="30016FF2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Plástico Corrugado</w:t>
            </w:r>
          </w:p>
          <w:p w14:paraId="4230691C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Dimensão (C X L X A): 36,0 X 13,5 X 25,0 CM</w:t>
            </w:r>
          </w:p>
          <w:p w14:paraId="563D3AFA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Cor: Azul</w:t>
            </w:r>
          </w:p>
          <w:p w14:paraId="060C6091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Impressão: Padrão</w:t>
            </w:r>
          </w:p>
          <w:p w14:paraId="129A069F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Características Adicionais: Com Trava</w:t>
            </w:r>
          </w:p>
          <w:p w14:paraId="2D447BFF" w14:textId="77777777" w:rsidR="00615754" w:rsidRDefault="00615754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  <w:p w14:paraId="709FCAFD" w14:textId="0C26FA54" w:rsidR="00615754" w:rsidRPr="0063639F" w:rsidRDefault="00615754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468082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004" w14:textId="13C833A1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6B5" w14:textId="02716B3A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9BA6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422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166DBBFD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CF1" w14:textId="7B152E4F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B56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Pasta Arquivo</w:t>
            </w:r>
          </w:p>
          <w:p w14:paraId="1BF61616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Polipropileno Transparente</w:t>
            </w:r>
          </w:p>
          <w:p w14:paraId="4ABA0D6D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Tipo: Com Abas</w:t>
            </w:r>
          </w:p>
          <w:p w14:paraId="5EA1FAB8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Largura: 232 MM</w:t>
            </w:r>
          </w:p>
          <w:p w14:paraId="071C42CF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Altura: 332 MM</w:t>
            </w:r>
          </w:p>
          <w:p w14:paraId="623BAA22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Cor: Azul</w:t>
            </w:r>
          </w:p>
          <w:p w14:paraId="25FAB74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Características Adicionais: Com Elástico</w:t>
            </w:r>
          </w:p>
          <w:p w14:paraId="1E55682C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Tamanho: Ofício</w:t>
            </w:r>
          </w:p>
          <w:p w14:paraId="0B70306E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Aplicação: Material De Expediente E Escritório</w:t>
            </w:r>
          </w:p>
          <w:p w14:paraId="6B6D785F" w14:textId="77777777" w:rsidR="00615754" w:rsidRDefault="00615754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  <w:p w14:paraId="33930574" w14:textId="068FE9FE" w:rsidR="00615754" w:rsidRPr="0063639F" w:rsidRDefault="00615754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483447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D0E" w14:textId="4874E0DF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AABA" w14:textId="46E39FD5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6D8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4B5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500035F2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9049" w14:textId="380122F9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7989" w14:textId="77777777" w:rsidR="00EB1D3A" w:rsidRPr="0063639F" w:rsidRDefault="00EB1D3A" w:rsidP="00EB1D3A">
            <w:pPr>
              <w:pStyle w:val="SemEspaamento"/>
              <w:rPr>
                <w:rStyle w:val="ng-star-inserted"/>
                <w:rFonts w:ascii="Trebuchet MS" w:hAnsi="Trebuchet MS"/>
                <w:b/>
                <w:bCs/>
                <w:color w:val="495057"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Pasta Arquivo</w:t>
            </w:r>
          </w:p>
          <w:p w14:paraId="737E375C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Material: Plástico Polietileno</w:t>
            </w:r>
          </w:p>
          <w:p w14:paraId="4C1EC646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Largura: 240 MM</w:t>
            </w:r>
          </w:p>
          <w:p w14:paraId="53A93D07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Altura: 335 MM</w:t>
            </w:r>
          </w:p>
          <w:p w14:paraId="1E9707F7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Lombada: 20 MM</w:t>
            </w:r>
          </w:p>
          <w:p w14:paraId="23196114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Cor: Azul</w:t>
            </w:r>
          </w:p>
          <w:p w14:paraId="40283B19" w14:textId="77777777" w:rsidR="00EB1D3A" w:rsidRDefault="00EB1D3A" w:rsidP="00EB1D3A">
            <w:pPr>
              <w:pStyle w:val="SemEspaamen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3639F">
              <w:rPr>
                <w:rFonts w:ascii="Trebuchet MS" w:hAnsi="Trebuchet MS"/>
                <w:color w:val="000000"/>
                <w:sz w:val="20"/>
                <w:szCs w:val="20"/>
              </w:rPr>
              <w:t>Características Adicionais: Com Aba E Elástico</w:t>
            </w:r>
          </w:p>
          <w:p w14:paraId="7ECA3BF4" w14:textId="77777777" w:rsidR="00615754" w:rsidRDefault="00615754" w:rsidP="00EB1D3A">
            <w:pPr>
              <w:pStyle w:val="SemEspaamento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2498FCEA" w14:textId="64717D5C" w:rsidR="00615754" w:rsidRPr="0063639F" w:rsidRDefault="00615754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 287223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5FEC" w14:textId="72681470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lastRenderedPageBreak/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9C14" w14:textId="1DE5022D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7FB6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7CC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B1D3A" w:rsidRPr="0067339C" w14:paraId="2C31D8B5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E88" w14:textId="1B126EB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AFE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3639F">
              <w:rPr>
                <w:rFonts w:ascii="Trebuchet MS" w:hAnsi="Trebuchet MS"/>
                <w:b/>
                <w:bCs/>
                <w:sz w:val="20"/>
                <w:szCs w:val="20"/>
              </w:rPr>
              <w:t>Pasta Arquivo</w:t>
            </w:r>
          </w:p>
          <w:p w14:paraId="61F6D986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Material: Polipropileno</w:t>
            </w:r>
          </w:p>
          <w:p w14:paraId="5603CF35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Tipo: Porta Documento</w:t>
            </w:r>
          </w:p>
          <w:p w14:paraId="6B3102D0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Largura: 250 MM</w:t>
            </w:r>
          </w:p>
          <w:p w14:paraId="5245C83E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Altura: 340 MM</w:t>
            </w:r>
          </w:p>
          <w:p w14:paraId="5A1FD4E7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Lombada: 55 MM</w:t>
            </w:r>
          </w:p>
          <w:p w14:paraId="12378EB8" w14:textId="77777777" w:rsidR="00EB1D3A" w:rsidRPr="0063639F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Cor: Azul</w:t>
            </w:r>
          </w:p>
          <w:p w14:paraId="51D5D273" w14:textId="77777777" w:rsidR="00EB1D3A" w:rsidRDefault="00EB1D3A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Características Adicionais: Com Elástico</w:t>
            </w:r>
          </w:p>
          <w:p w14:paraId="393E2980" w14:textId="77777777" w:rsidR="00615754" w:rsidRDefault="00615754" w:rsidP="00EB1D3A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  <w:p w14:paraId="4891442C" w14:textId="092EA454" w:rsidR="00615754" w:rsidRPr="0063639F" w:rsidRDefault="00615754" w:rsidP="00EB1D3A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CATMAT/CATSER:420279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1BE" w14:textId="35179888" w:rsidR="00EB1D3A" w:rsidRPr="0063639F" w:rsidRDefault="00EB1D3A" w:rsidP="00EB1D3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CC3" w14:textId="654379D6" w:rsidR="00EB1D3A" w:rsidRPr="0063639F" w:rsidRDefault="00EB1D3A" w:rsidP="00EB1D3A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/>
                <w:sz w:val="20"/>
                <w:szCs w:val="20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CB28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0F7" w14:textId="77777777" w:rsidR="00EB1D3A" w:rsidRPr="0063639F" w:rsidRDefault="00EB1D3A" w:rsidP="00EB1D3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63639F" w:rsidRPr="0067339C" w14:paraId="0C583E48" w14:textId="77777777" w:rsidTr="00EB1D3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1A2" w14:textId="5EED0891" w:rsidR="0063639F" w:rsidRPr="0063639F" w:rsidRDefault="0063639F" w:rsidP="0063639F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16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C23" w14:textId="77777777" w:rsidR="0063639F" w:rsidRDefault="0063639F" w:rsidP="0063639F">
            <w:pPr>
              <w:pStyle w:val="SemEspaamento"/>
              <w:rPr>
                <w:rFonts w:ascii="Trebuchet MS" w:hAnsi="Trebuchet MS" w:cs="Calibri Light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Frete (se houver)</w:t>
            </w:r>
          </w:p>
          <w:p w14:paraId="1A948287" w14:textId="77777777" w:rsidR="00615754" w:rsidRDefault="00615754" w:rsidP="0063639F">
            <w:pPr>
              <w:pStyle w:val="SemEspaamento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545B6227" w14:textId="1CA7000D" w:rsidR="00615754" w:rsidRPr="0063639F" w:rsidRDefault="00615754" w:rsidP="0063639F">
            <w:pPr>
              <w:pStyle w:val="SemEspaamen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CATMAT/CATSER: </w:t>
            </w:r>
            <w:r w:rsidR="00D213EA">
              <w:rPr>
                <w:rFonts w:ascii="Trebuchet MS" w:hAnsi="Trebuchet MS"/>
                <w:b/>
                <w:bCs/>
                <w:sz w:val="20"/>
                <w:szCs w:val="20"/>
              </w:rPr>
              <w:t>3263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4E3" w14:textId="4081D651" w:rsidR="0063639F" w:rsidRPr="0063639F" w:rsidRDefault="0063639F" w:rsidP="0063639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-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6B0" w14:textId="5007A636" w:rsidR="0063639F" w:rsidRPr="0063639F" w:rsidRDefault="0063639F" w:rsidP="0063639F">
            <w:pPr>
              <w:rPr>
                <w:rFonts w:ascii="Trebuchet MS" w:hAnsi="Trebuchet MS"/>
                <w:sz w:val="20"/>
                <w:szCs w:val="20"/>
              </w:rPr>
            </w:pPr>
            <w:r w:rsidRPr="0063639F">
              <w:rPr>
                <w:rFonts w:ascii="Trebuchet MS" w:hAnsi="Trebuchet MS" w:cs="Calibri Light"/>
                <w:sz w:val="20"/>
                <w:szCs w:val="20"/>
              </w:rPr>
              <w:t>Serviço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8D5" w14:textId="77777777" w:rsidR="0063639F" w:rsidRPr="0063639F" w:rsidRDefault="0063639F" w:rsidP="0063639F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460" w14:textId="77777777" w:rsidR="0063639F" w:rsidRPr="0063639F" w:rsidRDefault="0063639F" w:rsidP="0063639F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F6C8" w14:textId="77777777" w:rsidR="00AF6172" w:rsidRDefault="00AF6172" w:rsidP="00A56145">
      <w:r>
        <w:separator/>
      </w:r>
    </w:p>
  </w:endnote>
  <w:endnote w:type="continuationSeparator" w:id="0">
    <w:p w14:paraId="7C135232" w14:textId="77777777" w:rsidR="00AF6172" w:rsidRDefault="00AF6172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74D0C" w14:textId="77777777" w:rsidR="00AF6172" w:rsidRDefault="00AF6172" w:rsidP="00A56145">
      <w:r>
        <w:separator/>
      </w:r>
    </w:p>
  </w:footnote>
  <w:footnote w:type="continuationSeparator" w:id="0">
    <w:p w14:paraId="5ED431D8" w14:textId="77777777" w:rsidR="00AF6172" w:rsidRDefault="00AF6172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1D3F94"/>
    <w:rsid w:val="00317648"/>
    <w:rsid w:val="003C5227"/>
    <w:rsid w:val="004922C4"/>
    <w:rsid w:val="004E0626"/>
    <w:rsid w:val="00540944"/>
    <w:rsid w:val="0054577A"/>
    <w:rsid w:val="00615754"/>
    <w:rsid w:val="00622CD5"/>
    <w:rsid w:val="0062425B"/>
    <w:rsid w:val="0063639F"/>
    <w:rsid w:val="006539CA"/>
    <w:rsid w:val="0067339C"/>
    <w:rsid w:val="006C56E7"/>
    <w:rsid w:val="006C7332"/>
    <w:rsid w:val="007B03A6"/>
    <w:rsid w:val="007D3B7B"/>
    <w:rsid w:val="00815118"/>
    <w:rsid w:val="00976785"/>
    <w:rsid w:val="00A04187"/>
    <w:rsid w:val="00A14E36"/>
    <w:rsid w:val="00A4417D"/>
    <w:rsid w:val="00A56145"/>
    <w:rsid w:val="00A6351B"/>
    <w:rsid w:val="00A856EA"/>
    <w:rsid w:val="00A86909"/>
    <w:rsid w:val="00AB2AC4"/>
    <w:rsid w:val="00AC2D81"/>
    <w:rsid w:val="00AF6172"/>
    <w:rsid w:val="00B9017F"/>
    <w:rsid w:val="00BA5B6F"/>
    <w:rsid w:val="00BC03A6"/>
    <w:rsid w:val="00C27C82"/>
    <w:rsid w:val="00C742D6"/>
    <w:rsid w:val="00CA36EA"/>
    <w:rsid w:val="00CE57F7"/>
    <w:rsid w:val="00D213EA"/>
    <w:rsid w:val="00D439ED"/>
    <w:rsid w:val="00E83B1C"/>
    <w:rsid w:val="00EB1D3A"/>
    <w:rsid w:val="00ED3D79"/>
    <w:rsid w:val="00EF45E2"/>
    <w:rsid w:val="00F3171E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ng-star-inserted">
    <w:name w:val="ng-star-inserted"/>
    <w:basedOn w:val="Fontepargpadro"/>
    <w:rsid w:val="00EB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11</cp:revision>
  <cp:lastPrinted>2024-08-21T20:25:00Z</cp:lastPrinted>
  <dcterms:created xsi:type="dcterms:W3CDTF">2024-08-20T18:54:00Z</dcterms:created>
  <dcterms:modified xsi:type="dcterms:W3CDTF">2024-08-23T13:16:00Z</dcterms:modified>
</cp:coreProperties>
</file>