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AE" w:rsidRDefault="0037083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03A574C" wp14:editId="7933CE41">
            <wp:simplePos x="0" y="0"/>
            <wp:positionH relativeFrom="column">
              <wp:posOffset>475207</wp:posOffset>
            </wp:positionH>
            <wp:positionV relativeFrom="paragraph">
              <wp:posOffset>91440</wp:posOffset>
            </wp:positionV>
            <wp:extent cx="661670" cy="828675"/>
            <wp:effectExtent l="0" t="0" r="5080" b="9525"/>
            <wp:wrapNone/>
            <wp:docPr id="1" name="Imagem 1" descr="Brasão d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d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3A" w:rsidRPr="00C737B7" w:rsidRDefault="0037083A" w:rsidP="0037083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7B7">
        <w:rPr>
          <w:rFonts w:ascii="Arial" w:hAnsi="Arial" w:cs="Arial"/>
          <w:b/>
          <w:sz w:val="20"/>
          <w:szCs w:val="20"/>
        </w:rPr>
        <w:t>CÂMARA MUNICIPAL DE DOIS CÓRREGOS</w:t>
      </w:r>
      <w:r>
        <w:rPr>
          <w:rFonts w:ascii="Arial" w:hAnsi="Arial" w:cs="Arial"/>
          <w:b/>
          <w:sz w:val="20"/>
          <w:szCs w:val="20"/>
        </w:rPr>
        <w:t>-SP</w:t>
      </w:r>
    </w:p>
    <w:p w:rsidR="0037083A" w:rsidRPr="00C737B7" w:rsidRDefault="0037083A" w:rsidP="0037083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7B7">
        <w:rPr>
          <w:rFonts w:ascii="Arial" w:hAnsi="Arial" w:cs="Arial"/>
          <w:b/>
          <w:sz w:val="20"/>
          <w:szCs w:val="20"/>
        </w:rPr>
        <w:t>CONCURSO PÚBLICO N. 01/2017</w:t>
      </w:r>
    </w:p>
    <w:p w:rsidR="0037083A" w:rsidRDefault="0037083A" w:rsidP="003708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7083A" w:rsidRPr="004E332F" w:rsidRDefault="0037083A" w:rsidP="00370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37B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N. 03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37083A" w:rsidRDefault="0037083A" w:rsidP="0037083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EDITAL DE RETIFICAÇÃO DO EDITAL DE ABERTURA DE INSCRIÇÃO </w:t>
      </w:r>
    </w:p>
    <w:p w:rsidR="007166A8" w:rsidRPr="004E332F" w:rsidRDefault="007166A8" w:rsidP="007166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166A8" w:rsidRDefault="007166A8" w:rsidP="00716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6A8" w:rsidRPr="004E332F" w:rsidRDefault="007166A8" w:rsidP="00716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6A8" w:rsidRDefault="007166A8" w:rsidP="007166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37083A">
        <w:rPr>
          <w:rFonts w:ascii="Arial" w:hAnsi="Arial" w:cs="Arial"/>
          <w:color w:val="000000"/>
          <w:sz w:val="20"/>
          <w:szCs w:val="20"/>
        </w:rPr>
        <w:t xml:space="preserve">Presidente </w:t>
      </w:r>
      <w:r>
        <w:rPr>
          <w:rFonts w:ascii="Arial" w:hAnsi="Arial" w:cs="Arial"/>
          <w:color w:val="000000"/>
          <w:sz w:val="20"/>
          <w:szCs w:val="20"/>
        </w:rPr>
        <w:t>da Câ</w:t>
      </w:r>
      <w:r w:rsidR="0037083A">
        <w:rPr>
          <w:rFonts w:ascii="Arial" w:hAnsi="Arial" w:cs="Arial"/>
          <w:color w:val="000000"/>
          <w:sz w:val="20"/>
          <w:szCs w:val="20"/>
        </w:rPr>
        <w:t>mara Municipal de Dois Córregos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RETIFICA o item 17.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Capítulo V. DA PRESTAÇÃO DA PROVA OBJETIVA</w:t>
      </w:r>
      <w:r w:rsidR="00FF59BD">
        <w:rPr>
          <w:rFonts w:ascii="Arial" w:hAnsi="Arial" w:cs="Arial"/>
          <w:sz w:val="20"/>
          <w:szCs w:val="20"/>
        </w:rPr>
        <w:t xml:space="preserve"> do Edital de Abertura de Inscrições</w:t>
      </w:r>
      <w:r>
        <w:rPr>
          <w:rFonts w:ascii="Arial" w:hAnsi="Arial" w:cs="Arial"/>
          <w:sz w:val="20"/>
          <w:szCs w:val="20"/>
        </w:rPr>
        <w:t>, conforme segue:</w:t>
      </w:r>
    </w:p>
    <w:p w:rsidR="007166A8" w:rsidRDefault="007166A8" w:rsidP="007166A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7166A8" w:rsidRPr="007166A8" w:rsidRDefault="007166A8" w:rsidP="007166A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7166A8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Onde se lê:</w:t>
      </w:r>
    </w:p>
    <w:p w:rsidR="007166A8" w:rsidRDefault="007166A8" w:rsidP="007166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17. A </w:t>
      </w:r>
      <w:r w:rsidRPr="00C737B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prova objetiva</w:t>
      </w:r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 tem data prevista para sua realização em </w:t>
      </w:r>
      <w:r w:rsidRPr="00C737B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21.01.2018</w:t>
      </w:r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, no período da tarde, para todos os empregos, devendo o candidato observar, total e atentamente, o disposto nos itens </w:t>
      </w:r>
      <w:proofErr w:type="gramStart"/>
      <w:r w:rsidRPr="00C737B7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C737B7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 16., e seus subitens deste Capítulo, não podendo ser alegada qualquer espécie de desconhecimento.</w:t>
      </w:r>
    </w:p>
    <w:p w:rsidR="007166A8" w:rsidRPr="00C737B7" w:rsidRDefault="007166A8" w:rsidP="007166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166A8" w:rsidRPr="007166A8" w:rsidRDefault="007166A8" w:rsidP="007166A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Leia-se</w:t>
      </w:r>
      <w:r w:rsidRPr="007166A8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:</w:t>
      </w:r>
    </w:p>
    <w:p w:rsidR="007166A8" w:rsidRDefault="007166A8" w:rsidP="007166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17. A </w:t>
      </w:r>
      <w:r w:rsidRPr="00C737B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prova objetiva</w:t>
      </w:r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 tem data prevista para sua realização em </w:t>
      </w:r>
      <w:r w:rsidRPr="00C737B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21.01.2018</w:t>
      </w:r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, no período da </w:t>
      </w:r>
      <w:r w:rsidRPr="007166A8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manhã</w:t>
      </w:r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, para todos os empregos, devendo o candidato observar, total e atentamente, o disposto nos itens </w:t>
      </w:r>
      <w:proofErr w:type="gramStart"/>
      <w:r w:rsidRPr="00C737B7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C737B7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C737B7">
        <w:rPr>
          <w:rFonts w:ascii="Arial" w:eastAsia="Times New Roman" w:hAnsi="Arial" w:cs="Arial"/>
          <w:sz w:val="20"/>
          <w:szCs w:val="20"/>
          <w:lang w:eastAsia="pt-BR"/>
        </w:rPr>
        <w:t xml:space="preserve"> 16., e seus subitens deste Capítulo, não podendo ser alegada qualquer espécie de desconhecimento.</w:t>
      </w:r>
    </w:p>
    <w:p w:rsidR="007166A8" w:rsidRDefault="007166A8" w:rsidP="007166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166A8" w:rsidRDefault="007166A8" w:rsidP="007166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166A8" w:rsidRDefault="007166A8" w:rsidP="007166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E, para que chegue ao conhecimento de todos, é expedido o presente Edital.</w:t>
      </w:r>
    </w:p>
    <w:p w:rsidR="007166A8" w:rsidRDefault="007166A8" w:rsidP="007166A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t-BR"/>
        </w:rPr>
        <w:t>Dois Córregos,</w:t>
      </w:r>
      <w:r w:rsidR="0037083A">
        <w:rPr>
          <w:rFonts w:ascii="Arial" w:eastAsia="Times New Roman" w:hAnsi="Arial" w:cs="Arial"/>
          <w:sz w:val="20"/>
          <w:szCs w:val="20"/>
          <w:lang w:eastAsia="pt-BR"/>
        </w:rPr>
        <w:t xml:space="preserve">16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t>de dezembro de 2017.</w:t>
      </w:r>
    </w:p>
    <w:sectPr w:rsidR="00716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8"/>
    <w:rsid w:val="0037083A"/>
    <w:rsid w:val="005722AE"/>
    <w:rsid w:val="007166A8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166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166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User</cp:lastModifiedBy>
  <cp:revision>2</cp:revision>
  <dcterms:created xsi:type="dcterms:W3CDTF">2017-12-15T13:24:00Z</dcterms:created>
  <dcterms:modified xsi:type="dcterms:W3CDTF">2017-12-15T13:24:00Z</dcterms:modified>
</cp:coreProperties>
</file>