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13" w:rsidRPr="00C737B7" w:rsidRDefault="00483113" w:rsidP="0048311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1069530</wp:posOffset>
            </wp:positionH>
            <wp:positionV relativeFrom="paragraph">
              <wp:posOffset>-190500</wp:posOffset>
            </wp:positionV>
            <wp:extent cx="661916" cy="828725"/>
            <wp:effectExtent l="0" t="0" r="5080" b="0"/>
            <wp:wrapNone/>
            <wp:docPr id="1" name="Imagem 1" descr="Brasão d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 do Municíp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6" cy="8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7B7">
        <w:rPr>
          <w:rFonts w:ascii="Arial" w:hAnsi="Arial" w:cs="Arial"/>
          <w:b/>
          <w:sz w:val="20"/>
          <w:szCs w:val="20"/>
        </w:rPr>
        <w:t>CÂMARA MUNICIPAL DE DOIS CÓRREGOS</w:t>
      </w:r>
      <w:r>
        <w:rPr>
          <w:rFonts w:ascii="Arial" w:hAnsi="Arial" w:cs="Arial"/>
          <w:b/>
          <w:sz w:val="20"/>
          <w:szCs w:val="20"/>
        </w:rPr>
        <w:t>-SP</w:t>
      </w:r>
    </w:p>
    <w:p w:rsidR="00483113" w:rsidRPr="00C737B7" w:rsidRDefault="00483113" w:rsidP="0048311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7B7">
        <w:rPr>
          <w:rFonts w:ascii="Arial" w:hAnsi="Arial" w:cs="Arial"/>
          <w:b/>
          <w:sz w:val="20"/>
          <w:szCs w:val="20"/>
        </w:rPr>
        <w:t>CONCURSO PÚBLICO N. 01/2017</w:t>
      </w:r>
    </w:p>
    <w:p w:rsidR="00483113" w:rsidRDefault="00483113" w:rsidP="00483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85F0C" w:rsidRPr="004E332F" w:rsidRDefault="00483113" w:rsidP="004831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37B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EDITAL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N. 02 </w:t>
      </w:r>
    </w:p>
    <w:p w:rsidR="00B85F0C" w:rsidRPr="00483113" w:rsidRDefault="00B85F0C" w:rsidP="00483113">
      <w:pPr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E332F">
        <w:rPr>
          <w:rFonts w:ascii="Arial" w:hAnsi="Arial" w:cs="Arial"/>
          <w:b/>
          <w:bCs/>
          <w:sz w:val="20"/>
          <w:szCs w:val="20"/>
        </w:rPr>
        <w:t xml:space="preserve">DIVULGAÇÃO DO RESULTADO DA SOLICITAÇÃO DE INSCRIÇÃO NA CONDIÇÃO DE </w:t>
      </w:r>
      <w:r w:rsidRPr="004E332F">
        <w:rPr>
          <w:rFonts w:ascii="Arial" w:hAnsi="Arial" w:cs="Arial"/>
          <w:b/>
          <w:bCs/>
          <w:sz w:val="20"/>
          <w:szCs w:val="20"/>
        </w:rPr>
        <w:br/>
        <w:t>CANDIDATO COM DEFICIÊNCIA</w:t>
      </w:r>
    </w:p>
    <w:p w:rsidR="00B85F0C" w:rsidRPr="004E332F" w:rsidRDefault="00B85F0C" w:rsidP="00B85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332C4" w:rsidRDefault="00B85F0C" w:rsidP="001F653B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="00483113">
        <w:rPr>
          <w:rFonts w:ascii="Arial" w:hAnsi="Arial" w:cs="Arial"/>
          <w:color w:val="000000"/>
          <w:sz w:val="20"/>
          <w:szCs w:val="20"/>
        </w:rPr>
        <w:t>Presidente</w:t>
      </w:r>
      <w:r>
        <w:rPr>
          <w:rFonts w:ascii="Arial" w:hAnsi="Arial" w:cs="Arial"/>
          <w:color w:val="000000"/>
          <w:sz w:val="20"/>
          <w:szCs w:val="20"/>
        </w:rPr>
        <w:t xml:space="preserve"> da Câ</w:t>
      </w:r>
      <w:r w:rsidR="00847941">
        <w:rPr>
          <w:rFonts w:ascii="Arial" w:hAnsi="Arial" w:cs="Arial"/>
          <w:color w:val="000000"/>
          <w:sz w:val="20"/>
          <w:szCs w:val="20"/>
        </w:rPr>
        <w:t>mara Municipal de Dois Córregos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E332F">
        <w:rPr>
          <w:rFonts w:ascii="Arial" w:hAnsi="Arial" w:cs="Arial"/>
          <w:sz w:val="20"/>
          <w:szCs w:val="20"/>
        </w:rPr>
        <w:t>DIVULGA aos can</w:t>
      </w:r>
      <w:bookmarkStart w:id="0" w:name="_GoBack"/>
      <w:bookmarkEnd w:id="0"/>
      <w:r w:rsidRPr="004E332F">
        <w:rPr>
          <w:rFonts w:ascii="Arial" w:hAnsi="Arial" w:cs="Arial"/>
          <w:sz w:val="20"/>
          <w:szCs w:val="20"/>
        </w:rPr>
        <w:t>didatos inscritos como deficiente, o resultado da solicitação de inscrição na condição de candidato com deficiência.</w:t>
      </w:r>
      <w:r>
        <w:t xml:space="preserve"> </w:t>
      </w:r>
    </w:p>
    <w:tbl>
      <w:tblPr>
        <w:tblStyle w:val="Tabelacomgrade"/>
        <w:tblpPr w:leftFromText="141" w:rightFromText="141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15"/>
        <w:gridCol w:w="1109"/>
        <w:gridCol w:w="1373"/>
        <w:gridCol w:w="1236"/>
        <w:gridCol w:w="2782"/>
        <w:gridCol w:w="1205"/>
      </w:tblGrid>
      <w:tr w:rsidR="00B85F0C" w:rsidRPr="004E332F" w:rsidTr="00B85F0C">
        <w:trPr>
          <w:trHeight w:val="397"/>
        </w:trPr>
        <w:tc>
          <w:tcPr>
            <w:tcW w:w="1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B85F0C" w:rsidRPr="004E332F" w:rsidRDefault="00B85F0C" w:rsidP="00AB06E3">
            <w:pPr>
              <w:pStyle w:val="Cabealh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4E332F">
              <w:rPr>
                <w:rFonts w:cs="Arial"/>
                <w:b/>
                <w:smallCaps/>
                <w:sz w:val="20"/>
                <w:szCs w:val="20"/>
              </w:rPr>
              <w:t>Nome</w:t>
            </w:r>
          </w:p>
        </w:tc>
        <w:tc>
          <w:tcPr>
            <w:tcW w:w="532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B85F0C" w:rsidRPr="004E332F" w:rsidRDefault="00B85F0C" w:rsidP="00AB06E3">
            <w:pPr>
              <w:pStyle w:val="Cabealho"/>
              <w:ind w:left="-57" w:right="-57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4E332F">
              <w:rPr>
                <w:rFonts w:cs="Arial"/>
                <w:b/>
                <w:smallCaps/>
                <w:sz w:val="20"/>
                <w:szCs w:val="20"/>
              </w:rPr>
              <w:t>Inscrição</w:t>
            </w:r>
          </w:p>
        </w:tc>
        <w:tc>
          <w:tcPr>
            <w:tcW w:w="65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B85F0C" w:rsidRPr="004E332F" w:rsidRDefault="00B85F0C" w:rsidP="00AB06E3">
            <w:pPr>
              <w:pStyle w:val="Cabealh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4E332F">
              <w:rPr>
                <w:rFonts w:cs="Arial"/>
                <w:b/>
                <w:smallCaps/>
                <w:sz w:val="20"/>
                <w:szCs w:val="20"/>
              </w:rPr>
              <w:t>Documento</w:t>
            </w:r>
          </w:p>
        </w:tc>
        <w:tc>
          <w:tcPr>
            <w:tcW w:w="593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B85F0C" w:rsidRPr="004E332F" w:rsidRDefault="00B85F0C" w:rsidP="00AB06E3">
            <w:pPr>
              <w:pStyle w:val="Cabealh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4E332F">
              <w:rPr>
                <w:rFonts w:cs="Arial"/>
                <w:b/>
                <w:smallCaps/>
                <w:sz w:val="20"/>
                <w:szCs w:val="20"/>
              </w:rPr>
              <w:t>Concorre à vaga como deficiente</w:t>
            </w:r>
          </w:p>
        </w:tc>
        <w:tc>
          <w:tcPr>
            <w:tcW w:w="1335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B85F0C" w:rsidRPr="004E332F" w:rsidRDefault="00B85F0C" w:rsidP="00AB06E3">
            <w:pPr>
              <w:pStyle w:val="Cabealh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4E332F">
              <w:rPr>
                <w:rFonts w:cs="Arial"/>
                <w:b/>
                <w:smallCaps/>
                <w:sz w:val="20"/>
                <w:szCs w:val="20"/>
              </w:rPr>
              <w:t>Motivo</w:t>
            </w:r>
          </w:p>
        </w:tc>
        <w:tc>
          <w:tcPr>
            <w:tcW w:w="578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5F0C" w:rsidRPr="004E332F" w:rsidRDefault="00B85F0C" w:rsidP="00AB06E3">
            <w:pPr>
              <w:pStyle w:val="Cabealh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4E332F">
              <w:rPr>
                <w:rFonts w:cs="Arial"/>
                <w:b/>
                <w:smallCaps/>
                <w:sz w:val="20"/>
                <w:szCs w:val="20"/>
              </w:rPr>
              <w:t>Condições Especiais</w:t>
            </w:r>
          </w:p>
        </w:tc>
      </w:tr>
      <w:tr w:rsidR="00B85F0C" w:rsidRPr="00CC3943" w:rsidTr="00CD2456">
        <w:trPr>
          <w:trHeight w:val="454"/>
        </w:trPr>
        <w:tc>
          <w:tcPr>
            <w:tcW w:w="130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F0C" w:rsidRPr="00CD2456" w:rsidRDefault="00B85F0C" w:rsidP="00CD245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D2456">
              <w:rPr>
                <w:rFonts w:ascii="Calibri" w:hAnsi="Calibri"/>
                <w:color w:val="000000"/>
                <w:sz w:val="18"/>
                <w:szCs w:val="18"/>
              </w:rPr>
              <w:t>ALEXANDRE MAION</w:t>
            </w:r>
          </w:p>
          <w:p w:rsidR="00B85F0C" w:rsidRPr="00CD2456" w:rsidRDefault="00B85F0C" w:rsidP="00CD2456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F0C" w:rsidRPr="00CD2456" w:rsidRDefault="00B85F0C" w:rsidP="00CD24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2456">
              <w:rPr>
                <w:rFonts w:ascii="Calibri" w:hAnsi="Calibri"/>
                <w:color w:val="000000"/>
                <w:sz w:val="18"/>
                <w:szCs w:val="18"/>
              </w:rPr>
              <w:t>17071534</w:t>
            </w:r>
          </w:p>
          <w:p w:rsidR="00B85F0C" w:rsidRPr="00CD2456" w:rsidRDefault="00B85F0C" w:rsidP="00CD245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F0C" w:rsidRPr="00CD2456" w:rsidRDefault="00CD2456" w:rsidP="00CD24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D2456">
              <w:rPr>
                <w:rFonts w:cs="Helvetica"/>
                <w:color w:val="333333"/>
                <w:sz w:val="18"/>
                <w:szCs w:val="18"/>
              </w:rPr>
              <w:t>27867503</w:t>
            </w:r>
          </w:p>
        </w:tc>
        <w:tc>
          <w:tcPr>
            <w:tcW w:w="5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F0C" w:rsidRPr="00A3594E" w:rsidRDefault="00CB0387" w:rsidP="00B85F0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Sim</w:t>
            </w:r>
          </w:p>
        </w:tc>
        <w:tc>
          <w:tcPr>
            <w:tcW w:w="13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F0C" w:rsidRPr="00CC3943" w:rsidRDefault="00CB0387" w:rsidP="00CB0387">
            <w:pPr>
              <w:pStyle w:val="Cabealh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>--</w:t>
            </w:r>
          </w:p>
        </w:tc>
        <w:tc>
          <w:tcPr>
            <w:tcW w:w="5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85F0C" w:rsidRPr="00CC3943" w:rsidRDefault="00B85F0C" w:rsidP="00B85F0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Não solicitou</w:t>
            </w:r>
          </w:p>
        </w:tc>
      </w:tr>
      <w:tr w:rsidR="00B85F0C" w:rsidRPr="00CC3943" w:rsidTr="00CD2456">
        <w:trPr>
          <w:trHeight w:val="454"/>
        </w:trPr>
        <w:tc>
          <w:tcPr>
            <w:tcW w:w="130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F0C" w:rsidRPr="00CD2456" w:rsidRDefault="00B85F0C" w:rsidP="00CD245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D2456">
              <w:rPr>
                <w:rFonts w:ascii="Calibri" w:hAnsi="Calibri"/>
                <w:color w:val="000000"/>
                <w:sz w:val="18"/>
                <w:szCs w:val="18"/>
              </w:rPr>
              <w:t>ANA TALIZI FLORINDO</w:t>
            </w:r>
          </w:p>
          <w:p w:rsidR="00B85F0C" w:rsidRPr="00CD2456" w:rsidRDefault="00B85F0C" w:rsidP="00CD2456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F0C" w:rsidRPr="00CD2456" w:rsidRDefault="00B85F0C" w:rsidP="00CD24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2456">
              <w:rPr>
                <w:rFonts w:ascii="Calibri" w:hAnsi="Calibri"/>
                <w:color w:val="000000"/>
                <w:sz w:val="18"/>
                <w:szCs w:val="18"/>
              </w:rPr>
              <w:t>15175383</w:t>
            </w:r>
          </w:p>
          <w:p w:rsidR="00B85F0C" w:rsidRPr="00CD2456" w:rsidRDefault="00B85F0C" w:rsidP="00CD2456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F0C" w:rsidRPr="00CD2456" w:rsidRDefault="00CD2456" w:rsidP="00CD24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D2456">
              <w:rPr>
                <w:rFonts w:cs="Helvetica"/>
                <w:color w:val="333333"/>
                <w:sz w:val="18"/>
                <w:szCs w:val="18"/>
              </w:rPr>
              <w:t>60345876</w:t>
            </w:r>
          </w:p>
        </w:tc>
        <w:tc>
          <w:tcPr>
            <w:tcW w:w="5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F0C" w:rsidRPr="00A3594E" w:rsidRDefault="00CB0387" w:rsidP="00B85F0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Sim</w:t>
            </w:r>
          </w:p>
        </w:tc>
        <w:tc>
          <w:tcPr>
            <w:tcW w:w="13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F0C" w:rsidRPr="00E8360C" w:rsidRDefault="00CB0387" w:rsidP="00CB0387">
            <w:pPr>
              <w:pStyle w:val="Cabealho"/>
              <w:jc w:val="center"/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>--</w:t>
            </w:r>
          </w:p>
        </w:tc>
        <w:tc>
          <w:tcPr>
            <w:tcW w:w="5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85F0C" w:rsidRDefault="00CB0387" w:rsidP="00B85F0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Não solicitou</w:t>
            </w:r>
          </w:p>
        </w:tc>
      </w:tr>
      <w:tr w:rsidR="00B85F0C" w:rsidRPr="00CC3943" w:rsidTr="00CD2456">
        <w:trPr>
          <w:trHeight w:val="454"/>
        </w:trPr>
        <w:tc>
          <w:tcPr>
            <w:tcW w:w="130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85F0C" w:rsidRPr="00CD2456" w:rsidRDefault="00B85F0C" w:rsidP="00CD245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CD2456">
              <w:rPr>
                <w:rFonts w:ascii="Calibri" w:hAnsi="Calibri"/>
                <w:color w:val="000000"/>
                <w:sz w:val="18"/>
                <w:szCs w:val="18"/>
              </w:rPr>
              <w:t>JOSE CARLOS APARECIDO</w:t>
            </w:r>
            <w:proofErr w:type="gramEnd"/>
            <w:r w:rsidRPr="00CD2456">
              <w:rPr>
                <w:rFonts w:ascii="Calibri" w:hAnsi="Calibri"/>
                <w:color w:val="000000"/>
                <w:sz w:val="18"/>
                <w:szCs w:val="18"/>
              </w:rPr>
              <w:t xml:space="preserve"> PEREIRA</w:t>
            </w:r>
          </w:p>
          <w:p w:rsidR="00B85F0C" w:rsidRPr="00CD2456" w:rsidRDefault="00B85F0C" w:rsidP="00CD2456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85F0C" w:rsidRPr="00CD2456" w:rsidRDefault="00B85F0C" w:rsidP="00CD24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2456">
              <w:rPr>
                <w:rFonts w:ascii="Calibri" w:hAnsi="Calibri"/>
                <w:color w:val="000000"/>
                <w:sz w:val="18"/>
                <w:szCs w:val="18"/>
              </w:rPr>
              <w:t>16985575</w:t>
            </w:r>
          </w:p>
          <w:p w:rsidR="00B85F0C" w:rsidRPr="00CD2456" w:rsidRDefault="00B85F0C" w:rsidP="00CD245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85F0C" w:rsidRPr="00CD2456" w:rsidRDefault="00CD2456" w:rsidP="00CD245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D2456">
              <w:rPr>
                <w:rFonts w:cs="Helvetica"/>
                <w:color w:val="333333"/>
                <w:sz w:val="18"/>
                <w:szCs w:val="18"/>
              </w:rPr>
              <w:t>20.561.007</w:t>
            </w:r>
          </w:p>
        </w:tc>
        <w:tc>
          <w:tcPr>
            <w:tcW w:w="593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85F0C" w:rsidRPr="00CC3943" w:rsidRDefault="00CB0387" w:rsidP="00AB06E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Não</w:t>
            </w:r>
          </w:p>
        </w:tc>
        <w:tc>
          <w:tcPr>
            <w:tcW w:w="1335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85F0C" w:rsidRPr="00E8360C" w:rsidRDefault="00B85F0C" w:rsidP="00CD2456">
            <w:pPr>
              <w:pStyle w:val="Cabealho"/>
              <w:jc w:val="center"/>
              <w:rPr>
                <w:rFonts w:cs="Arial"/>
                <w:sz w:val="18"/>
                <w:szCs w:val="18"/>
              </w:rPr>
            </w:pPr>
            <w:r w:rsidRPr="00CD2456"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 xml:space="preserve">Não atendeu ao disposto </w:t>
            </w:r>
            <w:r w:rsidR="00CD2456" w:rsidRPr="00CD2456"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 xml:space="preserve">nos subitens </w:t>
            </w:r>
            <w:r w:rsidRPr="00CD2456"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>5.1.</w:t>
            </w:r>
            <w:r w:rsidR="00CD2456" w:rsidRPr="00CD2456"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="00CD2456" w:rsidRPr="00CD2456"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>e</w:t>
            </w:r>
            <w:proofErr w:type="gramEnd"/>
            <w:r w:rsidR="00CD2456" w:rsidRPr="00CD2456"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 xml:space="preserve"> 5.1.2.</w:t>
            </w:r>
            <w:r w:rsidRPr="00CD2456"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CD2456"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>do</w:t>
            </w:r>
            <w:proofErr w:type="gramEnd"/>
            <w:r w:rsidRPr="00CD2456">
              <w:rPr>
                <w:rFonts w:eastAsia="Times New Roman" w:cs="Arial"/>
                <w:spacing w:val="-6"/>
                <w:sz w:val="18"/>
                <w:szCs w:val="18"/>
                <w:lang w:eastAsia="pt-BR"/>
              </w:rPr>
              <w:t xml:space="preserve"> Capítulo III – DA PARTICIPAÇÃO DE CANDIDATO</w:t>
            </w:r>
            <w:r w:rsidRPr="00CD2456">
              <w:rPr>
                <w:rFonts w:eastAsia="Times New Roman" w:cs="Arial"/>
                <w:sz w:val="18"/>
                <w:szCs w:val="18"/>
                <w:lang w:eastAsia="pt-BR"/>
              </w:rPr>
              <w:t xml:space="preserve"> COM DEFICIÊNCIA do Edital de Abertura de Inscrições.</w:t>
            </w:r>
          </w:p>
        </w:tc>
        <w:tc>
          <w:tcPr>
            <w:tcW w:w="578" w:type="pc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5F0C" w:rsidRPr="00CC3943" w:rsidRDefault="00B85F0C" w:rsidP="00AB06E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Não solicitou</w:t>
            </w:r>
          </w:p>
        </w:tc>
      </w:tr>
    </w:tbl>
    <w:p w:rsidR="00B85F0C" w:rsidRDefault="00B85F0C"/>
    <w:p w:rsidR="00B85F0C" w:rsidRDefault="00B85F0C">
      <w:r>
        <w:t>E, para que chegue ao conhecimento de todos, é expedido o presente Edital.</w:t>
      </w:r>
    </w:p>
    <w:p w:rsidR="00B85F0C" w:rsidRDefault="00B85F0C">
      <w:r>
        <w:t xml:space="preserve">Dois Córregos, </w:t>
      </w:r>
      <w:r w:rsidR="00483113">
        <w:t xml:space="preserve">16 </w:t>
      </w:r>
      <w:r>
        <w:t>de dezembro de 2017.</w:t>
      </w:r>
    </w:p>
    <w:sectPr w:rsidR="00B85F0C" w:rsidSect="00B85F0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0C"/>
    <w:rsid w:val="001332C4"/>
    <w:rsid w:val="001F653B"/>
    <w:rsid w:val="00483113"/>
    <w:rsid w:val="00847941"/>
    <w:rsid w:val="00B74D52"/>
    <w:rsid w:val="00B85F0C"/>
    <w:rsid w:val="00CB0387"/>
    <w:rsid w:val="00C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5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F0C"/>
  </w:style>
  <w:style w:type="table" w:styleId="Tabelacomgrade">
    <w:name w:val="Table Grid"/>
    <w:basedOn w:val="Tabelanormal"/>
    <w:uiPriority w:val="59"/>
    <w:rsid w:val="00B8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5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F0C"/>
  </w:style>
  <w:style w:type="table" w:styleId="Tabelacomgrade">
    <w:name w:val="Table Grid"/>
    <w:basedOn w:val="Tabelanormal"/>
    <w:uiPriority w:val="59"/>
    <w:rsid w:val="00B8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Vunesp</dc:creator>
  <cp:lastModifiedBy>User</cp:lastModifiedBy>
  <cp:revision>4</cp:revision>
  <dcterms:created xsi:type="dcterms:W3CDTF">2017-12-15T10:28:00Z</dcterms:created>
  <dcterms:modified xsi:type="dcterms:W3CDTF">2017-12-15T10:30:00Z</dcterms:modified>
</cp:coreProperties>
</file>